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E1BFF" w14:textId="77777777" w:rsidR="00CE56AE" w:rsidRDefault="00AF76C8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〈様式１〉</w:t>
      </w:r>
    </w:p>
    <w:p w14:paraId="71C1989A" w14:textId="2B0850A5" w:rsidR="00AF76C8" w:rsidRPr="00AF76C8" w:rsidRDefault="00AF76C8" w:rsidP="00AF76C8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実施要領等に関する質問票</w:t>
      </w:r>
    </w:p>
    <w:p w14:paraId="56B9C313" w14:textId="790A97CA" w:rsidR="00CE56AE" w:rsidRDefault="00AF76C8" w:rsidP="00AF76C8">
      <w:pPr>
        <w:jc w:val="right"/>
      </w:pPr>
      <w:r>
        <w:rPr>
          <w:rFonts w:hint="eastAsia"/>
        </w:rPr>
        <w:t>令和　　年　　月　　日</w:t>
      </w:r>
    </w:p>
    <w:p w14:paraId="2F7DA3D1" w14:textId="77777777" w:rsidR="00CE56AE" w:rsidRDefault="00AF76C8">
      <w:r>
        <w:rPr>
          <w:rFonts w:hint="eastAsia"/>
        </w:rPr>
        <w:t>（あて先）</w:t>
      </w:r>
    </w:p>
    <w:p w14:paraId="429462E0" w14:textId="192BE994" w:rsidR="00CE56AE" w:rsidRPr="00F22DEF" w:rsidRDefault="00AF76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秋</w:t>
      </w:r>
      <w:r w:rsidRPr="00F22DEF">
        <w:rPr>
          <w:rFonts w:asciiTheme="minorEastAsia" w:hAnsiTheme="minorEastAsia" w:hint="eastAsia"/>
        </w:rPr>
        <w:t>田県</w:t>
      </w:r>
      <w:r w:rsidR="00A0431F" w:rsidRPr="00F22DEF">
        <w:rPr>
          <w:rFonts w:asciiTheme="minorEastAsia" w:hAnsiTheme="minorEastAsia" w:hint="eastAsia"/>
        </w:rPr>
        <w:t>企画振興部　総合政策</w:t>
      </w:r>
      <w:r w:rsidRPr="00F22DEF">
        <w:rPr>
          <w:rFonts w:asciiTheme="minorEastAsia" w:hAnsiTheme="minorEastAsia" w:hint="eastAsia"/>
        </w:rPr>
        <w:t xml:space="preserve">課長　</w:t>
      </w:r>
    </w:p>
    <w:tbl>
      <w:tblPr>
        <w:tblStyle w:val="a9"/>
        <w:tblW w:w="0" w:type="auto"/>
        <w:tblInd w:w="2802" w:type="dxa"/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3934"/>
      </w:tblGrid>
      <w:tr w:rsidR="00F22DEF" w:rsidRPr="00F22DEF" w14:paraId="555C0DFC" w14:textId="77777777">
        <w:tc>
          <w:tcPr>
            <w:tcW w:w="1984" w:type="dxa"/>
            <w:gridSpan w:val="2"/>
            <w:vAlign w:val="center"/>
          </w:tcPr>
          <w:p w14:paraId="51A2103A" w14:textId="77777777" w:rsidR="00CE56AE" w:rsidRPr="00F22DEF" w:rsidRDefault="00AF76C8">
            <w:pPr>
              <w:jc w:val="distribute"/>
            </w:pPr>
            <w:r w:rsidRPr="00F22DEF">
              <w:rPr>
                <w:rFonts w:hint="eastAsia"/>
              </w:rPr>
              <w:t>住所又は所在地</w:t>
            </w:r>
          </w:p>
        </w:tc>
        <w:tc>
          <w:tcPr>
            <w:tcW w:w="3934" w:type="dxa"/>
            <w:vAlign w:val="center"/>
          </w:tcPr>
          <w:p w14:paraId="51556DA4" w14:textId="77777777" w:rsidR="00CE56AE" w:rsidRPr="00F22DEF" w:rsidRDefault="00CE56AE"/>
        </w:tc>
      </w:tr>
      <w:tr w:rsidR="00F22DEF" w:rsidRPr="00F22DEF" w14:paraId="0149982C" w14:textId="77777777">
        <w:tc>
          <w:tcPr>
            <w:tcW w:w="1984" w:type="dxa"/>
            <w:gridSpan w:val="2"/>
            <w:vAlign w:val="center"/>
          </w:tcPr>
          <w:p w14:paraId="47915B7B" w14:textId="77777777" w:rsidR="00CE56AE" w:rsidRPr="00F22DEF" w:rsidRDefault="00AF76C8">
            <w:pPr>
              <w:jc w:val="distribute"/>
            </w:pPr>
            <w:r w:rsidRPr="00F22DEF">
              <w:rPr>
                <w:rFonts w:hint="eastAsia"/>
              </w:rPr>
              <w:t>商号又は名称</w:t>
            </w:r>
          </w:p>
        </w:tc>
        <w:tc>
          <w:tcPr>
            <w:tcW w:w="3934" w:type="dxa"/>
            <w:vAlign w:val="center"/>
          </w:tcPr>
          <w:p w14:paraId="2E6F5CD8" w14:textId="77777777" w:rsidR="00CE56AE" w:rsidRPr="00F22DEF" w:rsidRDefault="00CE56AE"/>
        </w:tc>
      </w:tr>
      <w:tr w:rsidR="00F22DEF" w:rsidRPr="00F22DEF" w14:paraId="37E47E5F" w14:textId="77777777">
        <w:tc>
          <w:tcPr>
            <w:tcW w:w="425" w:type="dxa"/>
            <w:vMerge w:val="restart"/>
            <w:textDirection w:val="tbRlV"/>
            <w:vAlign w:val="center"/>
          </w:tcPr>
          <w:p w14:paraId="7F5F9151" w14:textId="77777777" w:rsidR="00CE56AE" w:rsidRPr="00F22DEF" w:rsidRDefault="00AF76C8">
            <w:pPr>
              <w:ind w:left="113" w:right="113"/>
              <w:jc w:val="center"/>
            </w:pPr>
            <w:r w:rsidRPr="00F22DEF">
              <w:rPr>
                <w:rFonts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14:paraId="1056DF9E" w14:textId="77777777" w:rsidR="00CE56AE" w:rsidRPr="00F22DEF" w:rsidRDefault="00AF76C8">
            <w:pPr>
              <w:jc w:val="distribute"/>
            </w:pPr>
            <w:r w:rsidRPr="00F22DEF">
              <w:rPr>
                <w:rFonts w:hint="eastAsia"/>
              </w:rPr>
              <w:t>氏名</w:t>
            </w:r>
          </w:p>
        </w:tc>
        <w:tc>
          <w:tcPr>
            <w:tcW w:w="3934" w:type="dxa"/>
            <w:vAlign w:val="center"/>
          </w:tcPr>
          <w:p w14:paraId="6FCD73E8" w14:textId="77777777" w:rsidR="00CE56AE" w:rsidRPr="00F22DEF" w:rsidRDefault="00CE56AE"/>
        </w:tc>
      </w:tr>
      <w:tr w:rsidR="00F22DEF" w:rsidRPr="00F22DEF" w14:paraId="7B95D95B" w14:textId="77777777">
        <w:tc>
          <w:tcPr>
            <w:tcW w:w="425" w:type="dxa"/>
            <w:vMerge/>
            <w:textDirection w:val="tbRlV"/>
            <w:vAlign w:val="center"/>
          </w:tcPr>
          <w:p w14:paraId="53D0DC5A" w14:textId="77777777" w:rsidR="00CE56AE" w:rsidRPr="00F22DEF" w:rsidRDefault="00CE56AE">
            <w:pPr>
              <w:ind w:left="113" w:right="113"/>
              <w:jc w:val="distribute"/>
            </w:pPr>
          </w:p>
        </w:tc>
        <w:tc>
          <w:tcPr>
            <w:tcW w:w="1559" w:type="dxa"/>
            <w:vAlign w:val="center"/>
          </w:tcPr>
          <w:p w14:paraId="0EA23A5F" w14:textId="77777777" w:rsidR="00CE56AE" w:rsidRPr="00F22DEF" w:rsidRDefault="00AF76C8">
            <w:pPr>
              <w:jc w:val="distribute"/>
            </w:pPr>
            <w:r w:rsidRPr="00F22DEF">
              <w:rPr>
                <w:rFonts w:hint="eastAsia"/>
              </w:rPr>
              <w:t>所属</w:t>
            </w:r>
          </w:p>
        </w:tc>
        <w:tc>
          <w:tcPr>
            <w:tcW w:w="3934" w:type="dxa"/>
            <w:vAlign w:val="center"/>
          </w:tcPr>
          <w:p w14:paraId="00A6018B" w14:textId="77777777" w:rsidR="00CE56AE" w:rsidRPr="00F22DEF" w:rsidRDefault="00CE56AE"/>
        </w:tc>
      </w:tr>
      <w:tr w:rsidR="00F22DEF" w:rsidRPr="00F22DEF" w14:paraId="09B423D8" w14:textId="77777777">
        <w:tc>
          <w:tcPr>
            <w:tcW w:w="425" w:type="dxa"/>
            <w:vMerge/>
            <w:vAlign w:val="center"/>
          </w:tcPr>
          <w:p w14:paraId="3EC06A2D" w14:textId="77777777" w:rsidR="00CE56AE" w:rsidRPr="00F22DEF" w:rsidRDefault="00CE56AE">
            <w:pPr>
              <w:jc w:val="distribute"/>
            </w:pPr>
          </w:p>
        </w:tc>
        <w:tc>
          <w:tcPr>
            <w:tcW w:w="1559" w:type="dxa"/>
            <w:vAlign w:val="center"/>
          </w:tcPr>
          <w:p w14:paraId="76B617F0" w14:textId="77777777" w:rsidR="00CE56AE" w:rsidRPr="00F22DEF" w:rsidRDefault="00AF76C8">
            <w:pPr>
              <w:jc w:val="distribute"/>
            </w:pPr>
            <w:r w:rsidRPr="00F22DEF">
              <w:rPr>
                <w:rFonts w:hint="eastAsia"/>
              </w:rPr>
              <w:t>電話番号</w:t>
            </w:r>
          </w:p>
        </w:tc>
        <w:tc>
          <w:tcPr>
            <w:tcW w:w="3934" w:type="dxa"/>
            <w:vAlign w:val="center"/>
          </w:tcPr>
          <w:p w14:paraId="42C138FD" w14:textId="77777777" w:rsidR="00CE56AE" w:rsidRPr="00F22DEF" w:rsidRDefault="00CE56AE"/>
        </w:tc>
      </w:tr>
      <w:tr w:rsidR="00F22DEF" w:rsidRPr="00F22DEF" w14:paraId="2764124D" w14:textId="77777777">
        <w:tc>
          <w:tcPr>
            <w:tcW w:w="425" w:type="dxa"/>
            <w:vMerge/>
            <w:vAlign w:val="center"/>
          </w:tcPr>
          <w:p w14:paraId="5ECFD874" w14:textId="77777777" w:rsidR="00CE56AE" w:rsidRPr="00F22DEF" w:rsidRDefault="00CE56AE">
            <w:pPr>
              <w:jc w:val="distribute"/>
            </w:pPr>
          </w:p>
        </w:tc>
        <w:tc>
          <w:tcPr>
            <w:tcW w:w="1559" w:type="dxa"/>
            <w:vAlign w:val="center"/>
          </w:tcPr>
          <w:p w14:paraId="66AFC2D0" w14:textId="77777777" w:rsidR="00CE56AE" w:rsidRPr="00F22DEF" w:rsidRDefault="00AF76C8">
            <w:pPr>
              <w:jc w:val="distribute"/>
            </w:pPr>
            <w:r w:rsidRPr="00F22DEF">
              <w:rPr>
                <w:rFonts w:hint="eastAsia"/>
              </w:rPr>
              <w:t>ファクス番号</w:t>
            </w:r>
          </w:p>
        </w:tc>
        <w:tc>
          <w:tcPr>
            <w:tcW w:w="3934" w:type="dxa"/>
            <w:vAlign w:val="center"/>
          </w:tcPr>
          <w:p w14:paraId="7FD19C3F" w14:textId="77777777" w:rsidR="00CE56AE" w:rsidRPr="00F22DEF" w:rsidRDefault="00CE56AE"/>
        </w:tc>
      </w:tr>
      <w:tr w:rsidR="00CE56AE" w:rsidRPr="00F22DEF" w14:paraId="2FF77A8B" w14:textId="77777777">
        <w:tc>
          <w:tcPr>
            <w:tcW w:w="425" w:type="dxa"/>
            <w:vMerge/>
            <w:vAlign w:val="center"/>
          </w:tcPr>
          <w:p w14:paraId="451EDFBA" w14:textId="77777777" w:rsidR="00CE56AE" w:rsidRPr="00F22DEF" w:rsidRDefault="00CE56AE">
            <w:pPr>
              <w:jc w:val="distribute"/>
            </w:pPr>
          </w:p>
        </w:tc>
        <w:tc>
          <w:tcPr>
            <w:tcW w:w="1559" w:type="dxa"/>
            <w:vAlign w:val="center"/>
          </w:tcPr>
          <w:p w14:paraId="4C79AE8C" w14:textId="77777777" w:rsidR="00CE56AE" w:rsidRPr="00F22DEF" w:rsidRDefault="00AF76C8">
            <w:pPr>
              <w:jc w:val="distribute"/>
            </w:pPr>
            <w:r w:rsidRPr="00F22DEF"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3934" w:type="dxa"/>
            <w:vAlign w:val="center"/>
          </w:tcPr>
          <w:p w14:paraId="732A11BD" w14:textId="77777777" w:rsidR="00CE56AE" w:rsidRPr="00F22DEF" w:rsidRDefault="00CE56AE"/>
        </w:tc>
      </w:tr>
    </w:tbl>
    <w:p w14:paraId="4374BDB0" w14:textId="77777777" w:rsidR="00AF76C8" w:rsidRPr="00F22DEF" w:rsidRDefault="00AF76C8"/>
    <w:p w14:paraId="59E9BC28" w14:textId="764439D6" w:rsidR="00CE56AE" w:rsidRPr="00F22DEF" w:rsidRDefault="00AF76C8">
      <w:r w:rsidRPr="00F22DEF">
        <w:rPr>
          <w:rFonts w:hint="eastAsia"/>
        </w:rPr>
        <w:t>業務名：</w:t>
      </w:r>
      <w:r w:rsidR="00A0431F" w:rsidRPr="00F22DEF">
        <w:rPr>
          <w:rFonts w:hint="eastAsia"/>
        </w:rPr>
        <w:t>次期総合計画ＰＲ事業</w:t>
      </w:r>
      <w:r w:rsidRPr="00F22DEF">
        <w:rPr>
          <w:rFonts w:hint="eastAsia"/>
        </w:rPr>
        <w:t>業務委託</w:t>
      </w:r>
    </w:p>
    <w:tbl>
      <w:tblPr>
        <w:tblStyle w:val="a9"/>
        <w:tblW w:w="8720" w:type="dxa"/>
        <w:tblLayout w:type="fixed"/>
        <w:tblLook w:val="04A0" w:firstRow="1" w:lastRow="0" w:firstColumn="1" w:lastColumn="0" w:noHBand="0" w:noVBand="1"/>
      </w:tblPr>
      <w:tblGrid>
        <w:gridCol w:w="661"/>
        <w:gridCol w:w="8059"/>
      </w:tblGrid>
      <w:tr w:rsidR="00F22DEF" w:rsidRPr="00F22DEF" w14:paraId="783D123E" w14:textId="77777777" w:rsidTr="00AF76C8">
        <w:trPr>
          <w:cantSplit/>
          <w:trHeight w:val="4648"/>
        </w:trPr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6E42484" w14:textId="77777777" w:rsidR="00CE56AE" w:rsidRPr="00F22DEF" w:rsidRDefault="00AF76C8">
            <w:pPr>
              <w:ind w:left="113" w:right="113"/>
              <w:jc w:val="center"/>
            </w:pPr>
            <w:r w:rsidRPr="00F22DEF">
              <w:rPr>
                <w:rFonts w:hint="eastAsia"/>
              </w:rPr>
              <w:t>質　　問　　事　　項</w:t>
            </w:r>
          </w:p>
        </w:tc>
        <w:tc>
          <w:tcPr>
            <w:tcW w:w="80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9E1ED" w14:textId="77777777" w:rsidR="00CE56AE" w:rsidRPr="00F22DEF" w:rsidRDefault="00CE56AE"/>
        </w:tc>
      </w:tr>
    </w:tbl>
    <w:p w14:paraId="59F1C9DC" w14:textId="77777777" w:rsidR="00CE56AE" w:rsidRDefault="00CE56AE">
      <w:pPr>
        <w:widowControl/>
        <w:jc w:val="left"/>
      </w:pPr>
    </w:p>
    <w:sectPr w:rsidR="00CE56AE">
      <w:pgSz w:w="11906" w:h="16838"/>
      <w:pgMar w:top="1985" w:right="1701" w:bottom="1418" w:left="1701" w:header="567" w:footer="567" w:gutter="0"/>
      <w:cols w:space="72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59DD4" w14:textId="77777777" w:rsidR="00AF76C8" w:rsidRDefault="00AF76C8">
      <w:pPr>
        <w:spacing w:after="0" w:line="240" w:lineRule="auto"/>
      </w:pPr>
      <w:r>
        <w:separator/>
      </w:r>
    </w:p>
  </w:endnote>
  <w:endnote w:type="continuationSeparator" w:id="0">
    <w:p w14:paraId="4EC9AE90" w14:textId="77777777" w:rsidR="00AF76C8" w:rsidRDefault="00AF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BAA82" w14:textId="77777777" w:rsidR="00AF76C8" w:rsidRDefault="00AF76C8">
      <w:pPr>
        <w:spacing w:after="0" w:line="240" w:lineRule="auto"/>
      </w:pPr>
      <w:r>
        <w:separator/>
      </w:r>
    </w:p>
  </w:footnote>
  <w:footnote w:type="continuationSeparator" w:id="0">
    <w:p w14:paraId="05187474" w14:textId="77777777" w:rsidR="00AF76C8" w:rsidRDefault="00AF7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6AE"/>
    <w:rsid w:val="00015D94"/>
    <w:rsid w:val="00340988"/>
    <w:rsid w:val="004422A2"/>
    <w:rsid w:val="008A4A34"/>
    <w:rsid w:val="00975A46"/>
    <w:rsid w:val="00A0431F"/>
    <w:rsid w:val="00AF76C8"/>
    <w:rsid w:val="00CE56AE"/>
    <w:rsid w:val="00F2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CD825"/>
  <w15:chartTrackingRefBased/>
  <w15:docId w15:val="{E892D29D-8DCD-4DA3-8743-B7A56C2E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高橋　勇人</cp:lastModifiedBy>
  <cp:revision>14</cp:revision>
  <cp:lastPrinted>2021-03-30T05:19:00Z</cp:lastPrinted>
  <dcterms:created xsi:type="dcterms:W3CDTF">2017-02-28T08:53:00Z</dcterms:created>
  <dcterms:modified xsi:type="dcterms:W3CDTF">2025-08-27T04:53:00Z</dcterms:modified>
</cp:coreProperties>
</file>